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03" w:rsidRDefault="009858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posOffset>1628775</wp:posOffset>
            </wp:positionV>
            <wp:extent cx="5657850" cy="7362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4" t="13490" r="33174" b="12873"/>
                    <a:stretch/>
                  </pic:blipFill>
                  <pic:spPr bwMode="auto">
                    <a:xfrm rot="10800000">
                      <a:off x="0" y="0"/>
                      <a:ext cx="5657850" cy="73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Rubric for Roaring Twenties</w:t>
      </w:r>
    </w:p>
    <w:p w:rsidR="009858B9" w:rsidRDefault="009858B9">
      <w:r>
        <w:t>8</w:t>
      </w:r>
      <w:r w:rsidRPr="009858B9">
        <w:rPr>
          <w:vertAlign w:val="superscript"/>
        </w:rPr>
        <w:t>th</w:t>
      </w:r>
      <w:r>
        <w:t xml:space="preserve"> grade - </w:t>
      </w:r>
      <w:proofErr w:type="spellStart"/>
      <w:r>
        <w:t>Abell</w:t>
      </w:r>
      <w:proofErr w:type="spellEnd"/>
    </w:p>
    <w:p w:rsidR="009858B9" w:rsidRDefault="009858B9">
      <w:bookmarkStart w:id="0" w:name="_GoBack"/>
      <w:bookmarkEnd w:id="0"/>
    </w:p>
    <w:sectPr w:rsidR="0098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9"/>
    <w:rsid w:val="00530BB6"/>
    <w:rsid w:val="005A715A"/>
    <w:rsid w:val="009858B9"/>
    <w:rsid w:val="00B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yvonnedestcroix</dc:creator>
  <cp:lastModifiedBy>yvonnedestcroix</cp:lastModifiedBy>
  <cp:revision>1</cp:revision>
  <dcterms:created xsi:type="dcterms:W3CDTF">2014-03-13T14:22:00Z</dcterms:created>
  <dcterms:modified xsi:type="dcterms:W3CDTF">2014-03-13T14:40:00Z</dcterms:modified>
</cp:coreProperties>
</file>